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8856F" w14:textId="71DA9651" w:rsidR="00711999" w:rsidRDefault="00586063" w:rsidP="4CC887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6063">
        <w:rPr>
          <w:rFonts w:ascii="Times New Roman" w:hAnsi="Times New Roman" w:cs="Times New Roman"/>
          <w:b/>
          <w:bCs/>
          <w:sz w:val="24"/>
          <w:szCs w:val="24"/>
        </w:rPr>
        <w:t>Loovtöö t</w:t>
      </w:r>
      <w:r w:rsidR="1F7100F9" w:rsidRPr="00586063">
        <w:rPr>
          <w:rFonts w:ascii="Times New Roman" w:hAnsi="Times New Roman" w:cs="Times New Roman"/>
          <w:b/>
          <w:bCs/>
          <w:sz w:val="24"/>
          <w:szCs w:val="24"/>
        </w:rPr>
        <w:t>egevus</w:t>
      </w:r>
      <w:r w:rsidRPr="00586063">
        <w:rPr>
          <w:rFonts w:ascii="Times New Roman" w:hAnsi="Times New Roman" w:cs="Times New Roman"/>
          <w:b/>
          <w:bCs/>
          <w:sz w:val="24"/>
          <w:szCs w:val="24"/>
        </w:rPr>
        <w:t>kava näidis</w:t>
      </w:r>
    </w:p>
    <w:p w14:paraId="13E81547" w14:textId="58B21DF1" w:rsidR="00E146E1" w:rsidRPr="00E146E1" w:rsidRDefault="00E146E1" w:rsidP="4CC887D1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146E1">
        <w:rPr>
          <w:rFonts w:ascii="Times New Roman" w:hAnsi="Times New Roman" w:cs="Times New Roman"/>
          <w:bCs/>
          <w:color w:val="FF0000"/>
          <w:sz w:val="24"/>
          <w:szCs w:val="24"/>
        </w:rPr>
        <w:t>Tegevuskavas võivad olla väljatoodud konkreetsed kuupäevad või võib olla paika pandud üldine ajaplaan nagu allpool olevas näidises.</w:t>
      </w:r>
    </w:p>
    <w:p w14:paraId="530790FF" w14:textId="5AA6D7C7" w:rsidR="00E146E1" w:rsidRPr="00E146E1" w:rsidRDefault="00E146E1" w:rsidP="4CC887D1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146E1">
        <w:rPr>
          <w:rFonts w:ascii="Times New Roman" w:hAnsi="Times New Roman" w:cs="Times New Roman"/>
          <w:bCs/>
          <w:color w:val="FF0000"/>
          <w:sz w:val="24"/>
          <w:szCs w:val="24"/>
        </w:rPr>
        <w:t>Tegevuskava tegevused võivad näidisest erineda olenevalt loovtöö liigist.</w:t>
      </w:r>
      <w:bookmarkStart w:id="0" w:name="_GoBack"/>
      <w:bookmarkEnd w:id="0"/>
    </w:p>
    <w:tbl>
      <w:tblPr>
        <w:tblStyle w:val="Kontuurtabel"/>
        <w:tblW w:w="9067" w:type="dxa"/>
        <w:tblLayout w:type="fixed"/>
        <w:tblLook w:val="06A0" w:firstRow="1" w:lastRow="0" w:firstColumn="1" w:lastColumn="0" w:noHBand="1" w:noVBand="1"/>
      </w:tblPr>
      <w:tblGrid>
        <w:gridCol w:w="2405"/>
        <w:gridCol w:w="3827"/>
        <w:gridCol w:w="2835"/>
      </w:tblGrid>
      <w:tr w:rsidR="00567A5A" w:rsidRPr="00586063" w14:paraId="1F3C1A92" w14:textId="00F0BE93" w:rsidTr="00567A5A">
        <w:trPr>
          <w:trHeight w:val="397"/>
        </w:trPr>
        <w:tc>
          <w:tcPr>
            <w:tcW w:w="2405" w:type="dxa"/>
          </w:tcPr>
          <w:p w14:paraId="63894E83" w14:textId="10D81573" w:rsidR="00567A5A" w:rsidRPr="00586063" w:rsidRDefault="00567A5A" w:rsidP="00586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b/>
                <w:sz w:val="24"/>
                <w:szCs w:val="24"/>
              </w:rPr>
              <w:t>Plaanitav teostamise aeg</w:t>
            </w:r>
          </w:p>
        </w:tc>
        <w:tc>
          <w:tcPr>
            <w:tcW w:w="3827" w:type="dxa"/>
          </w:tcPr>
          <w:p w14:paraId="5D5198DD" w14:textId="7A839F03" w:rsidR="00567A5A" w:rsidRPr="00586063" w:rsidRDefault="00567A5A" w:rsidP="00567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Planeeritud t</w:t>
            </w:r>
            <w:r w:rsidRPr="00586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egevus </w:t>
            </w:r>
          </w:p>
        </w:tc>
        <w:tc>
          <w:tcPr>
            <w:tcW w:w="2835" w:type="dxa"/>
          </w:tcPr>
          <w:p w14:paraId="2ECBB9B0" w14:textId="4E4195DC" w:rsidR="00567A5A" w:rsidRPr="00586063" w:rsidRDefault="00567A5A" w:rsidP="00586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Hinnang tegevuse teostusele</w:t>
            </w:r>
          </w:p>
        </w:tc>
      </w:tr>
      <w:tr w:rsidR="00567A5A" w:rsidRPr="00586063" w14:paraId="247C5F88" w14:textId="589F55D3" w:rsidTr="00567A5A">
        <w:trPr>
          <w:trHeight w:val="397"/>
        </w:trPr>
        <w:tc>
          <w:tcPr>
            <w:tcW w:w="2405" w:type="dxa"/>
          </w:tcPr>
          <w:p w14:paraId="04616328" w14:textId="4CBBA336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3827" w:type="dxa"/>
          </w:tcPr>
          <w:p w14:paraId="269A60C4" w14:textId="29B13B14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Tutvumine loovtöö juhendi ja näidisega</w:t>
            </w:r>
          </w:p>
        </w:tc>
        <w:tc>
          <w:tcPr>
            <w:tcW w:w="2835" w:type="dxa"/>
          </w:tcPr>
          <w:p w14:paraId="73AC7087" w14:textId="77777777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5A" w:rsidRPr="00586063" w14:paraId="5BC3D9C1" w14:textId="3965F0B7" w:rsidTr="00567A5A">
        <w:trPr>
          <w:trHeight w:val="397"/>
        </w:trPr>
        <w:tc>
          <w:tcPr>
            <w:tcW w:w="2405" w:type="dxa"/>
          </w:tcPr>
          <w:p w14:paraId="6A44A9BC" w14:textId="55711E91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3827" w:type="dxa"/>
          </w:tcPr>
          <w:p w14:paraId="079C6DBE" w14:textId="5FA8B48E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Loovtöö esialgse teema sõnastamine</w:t>
            </w:r>
          </w:p>
        </w:tc>
        <w:tc>
          <w:tcPr>
            <w:tcW w:w="2835" w:type="dxa"/>
          </w:tcPr>
          <w:p w14:paraId="16D0781F" w14:textId="77777777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5A" w:rsidRPr="00586063" w14:paraId="2C018AA8" w14:textId="569CF65B" w:rsidTr="00567A5A">
        <w:trPr>
          <w:trHeight w:val="397"/>
        </w:trPr>
        <w:tc>
          <w:tcPr>
            <w:tcW w:w="2405" w:type="dxa"/>
          </w:tcPr>
          <w:p w14:paraId="48FDBEB4" w14:textId="6FAE733F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3827" w:type="dxa"/>
          </w:tcPr>
          <w:p w14:paraId="324AB3BF" w14:textId="7C46B251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Loovtöö eesmärkide seadmine</w:t>
            </w:r>
          </w:p>
        </w:tc>
        <w:tc>
          <w:tcPr>
            <w:tcW w:w="2835" w:type="dxa"/>
          </w:tcPr>
          <w:p w14:paraId="5EA3EAA2" w14:textId="77777777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5A" w:rsidRPr="00586063" w14:paraId="3968089D" w14:textId="516D2011" w:rsidTr="00567A5A">
        <w:trPr>
          <w:trHeight w:val="397"/>
        </w:trPr>
        <w:tc>
          <w:tcPr>
            <w:tcW w:w="2405" w:type="dxa"/>
          </w:tcPr>
          <w:p w14:paraId="49201571" w14:textId="1288182C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3827" w:type="dxa"/>
          </w:tcPr>
          <w:p w14:paraId="0EAC826F" w14:textId="41A96822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Õppekava läbivate teemadega tutvumine ja loovtööks välja valimine</w:t>
            </w:r>
          </w:p>
        </w:tc>
        <w:tc>
          <w:tcPr>
            <w:tcW w:w="2835" w:type="dxa"/>
          </w:tcPr>
          <w:p w14:paraId="6274167F" w14:textId="77777777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5A" w:rsidRPr="00586063" w14:paraId="56B25A88" w14:textId="1A8FFCAD" w:rsidTr="00567A5A">
        <w:trPr>
          <w:trHeight w:val="397"/>
        </w:trPr>
        <w:tc>
          <w:tcPr>
            <w:tcW w:w="2405" w:type="dxa"/>
          </w:tcPr>
          <w:p w14:paraId="242E8F57" w14:textId="0A141333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827" w:type="dxa"/>
          </w:tcPr>
          <w:p w14:paraId="2F4EFD66" w14:textId="4FF6F680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Tegevuskava koostamine</w:t>
            </w:r>
          </w:p>
        </w:tc>
        <w:tc>
          <w:tcPr>
            <w:tcW w:w="2835" w:type="dxa"/>
          </w:tcPr>
          <w:p w14:paraId="20DD39F6" w14:textId="77777777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5A" w:rsidRPr="00586063" w14:paraId="7232843B" w14:textId="62056649" w:rsidTr="00567A5A">
        <w:trPr>
          <w:trHeight w:val="397"/>
        </w:trPr>
        <w:tc>
          <w:tcPr>
            <w:tcW w:w="2405" w:type="dxa"/>
          </w:tcPr>
          <w:p w14:paraId="4161C73A" w14:textId="6F32D72E" w:rsidR="00567A5A" w:rsidRPr="00586063" w:rsidRDefault="00567A5A" w:rsidP="0056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Oktoober – </w:t>
            </w: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3827" w:type="dxa"/>
          </w:tcPr>
          <w:p w14:paraId="30199BF3" w14:textId="5FF8AC2D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Loovtööks vajalike materjalidega tutvumine</w:t>
            </w:r>
          </w:p>
        </w:tc>
        <w:tc>
          <w:tcPr>
            <w:tcW w:w="2835" w:type="dxa"/>
          </w:tcPr>
          <w:p w14:paraId="0431E925" w14:textId="77777777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5A" w:rsidRPr="00586063" w14:paraId="69BB979A" w14:textId="09C9F621" w:rsidTr="00567A5A">
        <w:trPr>
          <w:trHeight w:val="397"/>
        </w:trPr>
        <w:tc>
          <w:tcPr>
            <w:tcW w:w="2405" w:type="dxa"/>
          </w:tcPr>
          <w:p w14:paraId="252EC64C" w14:textId="5EE63F8F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September – veebruar</w:t>
            </w:r>
          </w:p>
        </w:tc>
        <w:tc>
          <w:tcPr>
            <w:tcW w:w="3827" w:type="dxa"/>
          </w:tcPr>
          <w:p w14:paraId="4A5710CC" w14:textId="23B1B0ED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Loovtöö põhiosa valmistamine, planeerimine</w:t>
            </w:r>
          </w:p>
        </w:tc>
        <w:tc>
          <w:tcPr>
            <w:tcW w:w="2835" w:type="dxa"/>
          </w:tcPr>
          <w:p w14:paraId="23F4009E" w14:textId="77777777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5A" w:rsidRPr="00586063" w14:paraId="64F3A9FF" w14:textId="62C882D1" w:rsidTr="00567A5A">
        <w:trPr>
          <w:trHeight w:val="397"/>
        </w:trPr>
        <w:tc>
          <w:tcPr>
            <w:tcW w:w="2405" w:type="dxa"/>
          </w:tcPr>
          <w:p w14:paraId="7F1E353D" w14:textId="4221477C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September – märts</w:t>
            </w:r>
          </w:p>
        </w:tc>
        <w:tc>
          <w:tcPr>
            <w:tcW w:w="3827" w:type="dxa"/>
          </w:tcPr>
          <w:p w14:paraId="6E2167A5" w14:textId="72DD26BF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Kirjalikuks osaks vajalike märkmete tegemine</w:t>
            </w:r>
          </w:p>
        </w:tc>
        <w:tc>
          <w:tcPr>
            <w:tcW w:w="2835" w:type="dxa"/>
          </w:tcPr>
          <w:p w14:paraId="414F6876" w14:textId="77777777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5A" w:rsidRPr="00586063" w14:paraId="37B9D776" w14:textId="1E675D39" w:rsidTr="00567A5A">
        <w:trPr>
          <w:trHeight w:val="397"/>
        </w:trPr>
        <w:tc>
          <w:tcPr>
            <w:tcW w:w="2405" w:type="dxa"/>
          </w:tcPr>
          <w:p w14:paraId="64059F22" w14:textId="11C04787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Veebruar – märts</w:t>
            </w:r>
          </w:p>
        </w:tc>
        <w:tc>
          <w:tcPr>
            <w:tcW w:w="3827" w:type="dxa"/>
          </w:tcPr>
          <w:p w14:paraId="678BA7F7" w14:textId="74569991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Loovtöö kirjaliku osa koostamine</w:t>
            </w:r>
          </w:p>
        </w:tc>
        <w:tc>
          <w:tcPr>
            <w:tcW w:w="2835" w:type="dxa"/>
          </w:tcPr>
          <w:p w14:paraId="7E700BD3" w14:textId="77777777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5A" w:rsidRPr="00586063" w14:paraId="596EFD14" w14:textId="2B829FBB" w:rsidTr="00567A5A">
        <w:trPr>
          <w:trHeight w:val="397"/>
        </w:trPr>
        <w:tc>
          <w:tcPr>
            <w:tcW w:w="2405" w:type="dxa"/>
          </w:tcPr>
          <w:p w14:paraId="6AA546B8" w14:textId="1884B39A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Märtsi lõpp</w:t>
            </w:r>
          </w:p>
        </w:tc>
        <w:tc>
          <w:tcPr>
            <w:tcW w:w="3827" w:type="dxa"/>
          </w:tcPr>
          <w:p w14:paraId="5F093E9E" w14:textId="0B0AEBB2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Kirjaliku osa esitamine juhendajale</w:t>
            </w:r>
          </w:p>
        </w:tc>
        <w:tc>
          <w:tcPr>
            <w:tcW w:w="2835" w:type="dxa"/>
          </w:tcPr>
          <w:p w14:paraId="4D3688FF" w14:textId="77777777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5A" w:rsidRPr="00586063" w14:paraId="73B6403A" w14:textId="40328417" w:rsidTr="00567A5A">
        <w:trPr>
          <w:trHeight w:val="397"/>
        </w:trPr>
        <w:tc>
          <w:tcPr>
            <w:tcW w:w="2405" w:type="dxa"/>
          </w:tcPr>
          <w:p w14:paraId="7855236F" w14:textId="60C3A27D" w:rsidR="00567A5A" w:rsidRPr="00586063" w:rsidRDefault="00567A5A" w:rsidP="0056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Aprilli esimene nädal</w:t>
            </w:r>
          </w:p>
        </w:tc>
        <w:tc>
          <w:tcPr>
            <w:tcW w:w="3827" w:type="dxa"/>
          </w:tcPr>
          <w:p w14:paraId="080D5642" w14:textId="02E24657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Juhendaja parendusettepanekute elluviimine</w:t>
            </w:r>
          </w:p>
        </w:tc>
        <w:tc>
          <w:tcPr>
            <w:tcW w:w="2835" w:type="dxa"/>
          </w:tcPr>
          <w:p w14:paraId="6D023DF2" w14:textId="77777777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5A" w:rsidRPr="00586063" w14:paraId="48B400C5" w14:textId="0A0F53B8" w:rsidTr="00567A5A">
        <w:trPr>
          <w:trHeight w:val="397"/>
        </w:trPr>
        <w:tc>
          <w:tcPr>
            <w:tcW w:w="2405" w:type="dxa"/>
          </w:tcPr>
          <w:p w14:paraId="4D7543A7" w14:textId="0E81B9F1" w:rsidR="00567A5A" w:rsidRPr="00586063" w:rsidRDefault="00567A5A" w:rsidP="00567A5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60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Märtsi eelviimane reede</w:t>
            </w:r>
          </w:p>
        </w:tc>
        <w:tc>
          <w:tcPr>
            <w:tcW w:w="3827" w:type="dxa"/>
          </w:tcPr>
          <w:p w14:paraId="0D9BB554" w14:textId="531BDBCA" w:rsidR="00567A5A" w:rsidRPr="00586063" w:rsidRDefault="00567A5A" w:rsidP="00567A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Loovtöö kirjaliku osa esitamine õppejuhile</w:t>
            </w:r>
          </w:p>
        </w:tc>
        <w:tc>
          <w:tcPr>
            <w:tcW w:w="2835" w:type="dxa"/>
          </w:tcPr>
          <w:p w14:paraId="090B756A" w14:textId="77777777" w:rsidR="00567A5A" w:rsidRPr="00586063" w:rsidRDefault="00567A5A" w:rsidP="00567A5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7A5A" w:rsidRPr="00586063" w14:paraId="56C85C14" w14:textId="17A4267F" w:rsidTr="00567A5A">
        <w:trPr>
          <w:trHeight w:val="397"/>
        </w:trPr>
        <w:tc>
          <w:tcPr>
            <w:tcW w:w="2405" w:type="dxa"/>
          </w:tcPr>
          <w:p w14:paraId="7B20A010" w14:textId="21C7032E" w:rsidR="00567A5A" w:rsidRPr="00586063" w:rsidRDefault="00567A5A" w:rsidP="0058606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60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Märts – aprill</w:t>
            </w:r>
          </w:p>
        </w:tc>
        <w:tc>
          <w:tcPr>
            <w:tcW w:w="3827" w:type="dxa"/>
          </w:tcPr>
          <w:p w14:paraId="5132BA02" w14:textId="1A292CE1" w:rsidR="00567A5A" w:rsidRPr="00586063" w:rsidRDefault="00567A5A" w:rsidP="0058606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60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Loovtöö kirjalikusse osasse paranduste tegemine komisjoni soovituste põhjal</w:t>
            </w:r>
          </w:p>
        </w:tc>
        <w:tc>
          <w:tcPr>
            <w:tcW w:w="2835" w:type="dxa"/>
          </w:tcPr>
          <w:p w14:paraId="0F659874" w14:textId="77777777" w:rsidR="00567A5A" w:rsidRPr="00586063" w:rsidRDefault="00567A5A" w:rsidP="0058606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7A5A" w:rsidRPr="00586063" w14:paraId="77A677C0" w14:textId="4796441A" w:rsidTr="00567A5A">
        <w:trPr>
          <w:trHeight w:val="397"/>
        </w:trPr>
        <w:tc>
          <w:tcPr>
            <w:tcW w:w="2405" w:type="dxa"/>
          </w:tcPr>
          <w:p w14:paraId="5AF75FAA" w14:textId="6AD1D120" w:rsidR="00567A5A" w:rsidRPr="00586063" w:rsidRDefault="00567A5A" w:rsidP="0058606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60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Aprilli algus</w:t>
            </w:r>
          </w:p>
        </w:tc>
        <w:tc>
          <w:tcPr>
            <w:tcW w:w="3827" w:type="dxa"/>
          </w:tcPr>
          <w:p w14:paraId="3E92B9CD" w14:textId="21B20585" w:rsidR="00567A5A" w:rsidRPr="00586063" w:rsidRDefault="00567A5A" w:rsidP="0058606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60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Juhendajale loovtöö kirjaliku osa saatmine üle vaatamiseks ja juhendaja tagasiside lisamine loovtöö kirjalikusse osasse</w:t>
            </w:r>
          </w:p>
        </w:tc>
        <w:tc>
          <w:tcPr>
            <w:tcW w:w="2835" w:type="dxa"/>
          </w:tcPr>
          <w:p w14:paraId="6ABF687E" w14:textId="77777777" w:rsidR="00567A5A" w:rsidRPr="00586063" w:rsidRDefault="00567A5A" w:rsidP="0058606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7A5A" w:rsidRPr="00586063" w14:paraId="221D531B" w14:textId="4C189BD0" w:rsidTr="00567A5A">
        <w:trPr>
          <w:trHeight w:val="397"/>
        </w:trPr>
        <w:tc>
          <w:tcPr>
            <w:tcW w:w="2405" w:type="dxa"/>
          </w:tcPr>
          <w:p w14:paraId="19DAB96F" w14:textId="0E50BB87" w:rsidR="00567A5A" w:rsidRPr="00586063" w:rsidRDefault="00567A5A" w:rsidP="0058606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60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Aprill</w:t>
            </w:r>
          </w:p>
        </w:tc>
        <w:tc>
          <w:tcPr>
            <w:tcW w:w="3827" w:type="dxa"/>
          </w:tcPr>
          <w:p w14:paraId="6C534898" w14:textId="6B73E6A4" w:rsidR="00567A5A" w:rsidRPr="00586063" w:rsidRDefault="00567A5A" w:rsidP="0058606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60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Esitluse koostamine</w:t>
            </w:r>
          </w:p>
        </w:tc>
        <w:tc>
          <w:tcPr>
            <w:tcW w:w="2835" w:type="dxa"/>
          </w:tcPr>
          <w:p w14:paraId="671E65EF" w14:textId="77777777" w:rsidR="00567A5A" w:rsidRPr="00586063" w:rsidRDefault="00567A5A" w:rsidP="0058606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7A5A" w:rsidRPr="00586063" w14:paraId="014DF5D2" w14:textId="143966D5" w:rsidTr="00567A5A">
        <w:trPr>
          <w:trHeight w:val="397"/>
        </w:trPr>
        <w:tc>
          <w:tcPr>
            <w:tcW w:w="2405" w:type="dxa"/>
          </w:tcPr>
          <w:p w14:paraId="1F17BCC2" w14:textId="4A36EA1B" w:rsidR="00567A5A" w:rsidRPr="00586063" w:rsidRDefault="00567A5A" w:rsidP="0058606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60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Aprillikuu vaheajale eelnev esmaspäev</w:t>
            </w:r>
          </w:p>
        </w:tc>
        <w:tc>
          <w:tcPr>
            <w:tcW w:w="3827" w:type="dxa"/>
          </w:tcPr>
          <w:p w14:paraId="4EE17E4D" w14:textId="74E5EE75" w:rsidR="00567A5A" w:rsidRPr="00586063" w:rsidRDefault="00567A5A" w:rsidP="0058606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60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Loovtöö kirjaliku osa ja esitluse esitamine õppejuhile</w:t>
            </w:r>
          </w:p>
        </w:tc>
        <w:tc>
          <w:tcPr>
            <w:tcW w:w="2835" w:type="dxa"/>
          </w:tcPr>
          <w:p w14:paraId="792AA728" w14:textId="77777777" w:rsidR="00567A5A" w:rsidRPr="00586063" w:rsidRDefault="00567A5A" w:rsidP="0058606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7A5A" w:rsidRPr="00586063" w14:paraId="658A258B" w14:textId="745BA90E" w:rsidTr="00567A5A">
        <w:trPr>
          <w:trHeight w:val="397"/>
        </w:trPr>
        <w:tc>
          <w:tcPr>
            <w:tcW w:w="2405" w:type="dxa"/>
          </w:tcPr>
          <w:p w14:paraId="613B419A" w14:textId="37BFF343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Aprilli keskel</w:t>
            </w:r>
          </w:p>
        </w:tc>
        <w:tc>
          <w:tcPr>
            <w:tcW w:w="3827" w:type="dxa"/>
          </w:tcPr>
          <w:p w14:paraId="13986AC7" w14:textId="1C7B4A45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Esitluse harjutamine</w:t>
            </w:r>
          </w:p>
        </w:tc>
        <w:tc>
          <w:tcPr>
            <w:tcW w:w="2835" w:type="dxa"/>
          </w:tcPr>
          <w:p w14:paraId="7B718447" w14:textId="77777777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5A" w:rsidRPr="00586063" w14:paraId="7CE3538F" w14:textId="4CECA448" w:rsidTr="00567A5A">
        <w:trPr>
          <w:trHeight w:val="397"/>
        </w:trPr>
        <w:tc>
          <w:tcPr>
            <w:tcW w:w="2405" w:type="dxa"/>
          </w:tcPr>
          <w:p w14:paraId="655E6ADB" w14:textId="59E428EE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Aprillikuu vaheajale eelnev nädal</w:t>
            </w:r>
          </w:p>
        </w:tc>
        <w:tc>
          <w:tcPr>
            <w:tcW w:w="3827" w:type="dxa"/>
          </w:tcPr>
          <w:p w14:paraId="15747C47" w14:textId="793721F6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63">
              <w:rPr>
                <w:rFonts w:ascii="Times New Roman" w:hAnsi="Times New Roman" w:cs="Times New Roman"/>
                <w:sz w:val="24"/>
                <w:szCs w:val="24"/>
              </w:rPr>
              <w:t>Loovtöö esitlemine</w:t>
            </w:r>
          </w:p>
        </w:tc>
        <w:tc>
          <w:tcPr>
            <w:tcW w:w="2835" w:type="dxa"/>
          </w:tcPr>
          <w:p w14:paraId="2D674E2D" w14:textId="77777777" w:rsidR="00567A5A" w:rsidRPr="00586063" w:rsidRDefault="00567A5A" w:rsidP="00586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0C2FD" w14:textId="78EF7C4B" w:rsidR="4CC887D1" w:rsidRPr="00586063" w:rsidRDefault="4CC887D1" w:rsidP="4CC887D1">
      <w:pPr>
        <w:rPr>
          <w:rFonts w:ascii="Times New Roman" w:hAnsi="Times New Roman" w:cs="Times New Roman"/>
          <w:sz w:val="24"/>
          <w:szCs w:val="24"/>
        </w:rPr>
      </w:pPr>
    </w:p>
    <w:sectPr w:rsidR="4CC887D1" w:rsidRPr="00586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74C2AA"/>
    <w:rsid w:val="00567A5A"/>
    <w:rsid w:val="00586063"/>
    <w:rsid w:val="00616704"/>
    <w:rsid w:val="006736F9"/>
    <w:rsid w:val="00711999"/>
    <w:rsid w:val="00DE1F14"/>
    <w:rsid w:val="00E146E1"/>
    <w:rsid w:val="09170596"/>
    <w:rsid w:val="0C4EA658"/>
    <w:rsid w:val="0FBEBDF7"/>
    <w:rsid w:val="12EFD001"/>
    <w:rsid w:val="1F7100F9"/>
    <w:rsid w:val="2632E86E"/>
    <w:rsid w:val="2E3DFA53"/>
    <w:rsid w:val="325035AB"/>
    <w:rsid w:val="356887ED"/>
    <w:rsid w:val="3587D66D"/>
    <w:rsid w:val="370A7E71"/>
    <w:rsid w:val="38A028AF"/>
    <w:rsid w:val="3BF717F1"/>
    <w:rsid w:val="47E9C58C"/>
    <w:rsid w:val="4CC887D1"/>
    <w:rsid w:val="501F7713"/>
    <w:rsid w:val="535EF8BF"/>
    <w:rsid w:val="568EB897"/>
    <w:rsid w:val="59415D01"/>
    <w:rsid w:val="59D35E2B"/>
    <w:rsid w:val="5E99CA7C"/>
    <w:rsid w:val="5EA1B802"/>
    <w:rsid w:val="6074C2AA"/>
    <w:rsid w:val="61D958C4"/>
    <w:rsid w:val="6693A18A"/>
    <w:rsid w:val="66ACC9E7"/>
    <w:rsid w:val="682F71EB"/>
    <w:rsid w:val="68489A48"/>
    <w:rsid w:val="6A3083DA"/>
    <w:rsid w:val="6B32DC0F"/>
    <w:rsid w:val="7053AC2D"/>
    <w:rsid w:val="71997273"/>
    <w:rsid w:val="71EF7C8E"/>
    <w:rsid w:val="75EF1F02"/>
    <w:rsid w:val="785EBE12"/>
    <w:rsid w:val="79FA8E73"/>
    <w:rsid w:val="7C57D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C2AA"/>
  <w15:chartTrackingRefBased/>
  <w15:docId w15:val="{1F35BBF9-567A-4850-8880-94720CC0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Lust</dc:creator>
  <cp:keywords/>
  <dc:description/>
  <cp:lastModifiedBy>Laura Ginter</cp:lastModifiedBy>
  <cp:revision>5</cp:revision>
  <dcterms:created xsi:type="dcterms:W3CDTF">2022-12-15T06:29:00Z</dcterms:created>
  <dcterms:modified xsi:type="dcterms:W3CDTF">2023-08-05T12:10:00Z</dcterms:modified>
</cp:coreProperties>
</file>