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0C" w:rsidRPr="00291152" w:rsidRDefault="00405909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2019/2020 õppeaasta õppenõukogu plaan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02.12.2019 õppenõukogu nr 1</w:t>
      </w:r>
    </w:p>
    <w:p w:rsidR="006360D6" w:rsidRPr="00291152" w:rsidRDefault="006360D6" w:rsidP="00291152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I trimestri individuaalsed õppekavad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02.01.2020 õppenõukogu nr 2</w:t>
      </w:r>
    </w:p>
    <w:p w:rsidR="006360D6" w:rsidRPr="00291152" w:rsidRDefault="006360D6" w:rsidP="00291152">
      <w:pPr>
        <w:pStyle w:val="Loendilik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 xml:space="preserve">Kehtna Põhikooli II poolaasta üldtööplaan 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16.03.2020 õppenõukogu nr 3</w:t>
      </w:r>
    </w:p>
    <w:p w:rsidR="006360D6" w:rsidRPr="00291152" w:rsidRDefault="006360D6" w:rsidP="00291152">
      <w:pPr>
        <w:pStyle w:val="Loendilik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II trimestri individuaalsed õppekavad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04.06.2020 õppenõukogu nr 4</w:t>
      </w:r>
    </w:p>
    <w:p w:rsidR="006360D6" w:rsidRPr="00291152" w:rsidRDefault="006360D6" w:rsidP="002911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Õpilaste järgmisse klassi üleviimine, täiendav õppetöö</w:t>
      </w:r>
    </w:p>
    <w:p w:rsidR="006360D6" w:rsidRPr="00291152" w:rsidRDefault="006360D6" w:rsidP="002911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Õpilaste tunnustamine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16.06.2020 õppenõukogu nr 5</w:t>
      </w:r>
    </w:p>
    <w:p w:rsidR="006360D6" w:rsidRPr="00291152" w:rsidRDefault="006360D6" w:rsidP="002911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Põhikooli lõpetamine ja lõputunnistuse väljaandmine</w:t>
      </w:r>
    </w:p>
    <w:p w:rsidR="006360D6" w:rsidRPr="00291152" w:rsidRDefault="006360D6" w:rsidP="002911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Põhikooli lõpetajate tunnustamine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152">
        <w:rPr>
          <w:rFonts w:ascii="Times New Roman" w:hAnsi="Times New Roman" w:cs="Times New Roman"/>
          <w:b/>
          <w:sz w:val="24"/>
          <w:szCs w:val="24"/>
        </w:rPr>
        <w:t>31.08.2020 õppenõukogu nr 6</w:t>
      </w:r>
    </w:p>
    <w:p w:rsidR="006360D6" w:rsidRPr="00291152" w:rsidRDefault="006360D6" w:rsidP="002911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Õpilaste järgmisse klassi üleviimine, 1-3 kooliastmes klassikursust kordama jätmine</w:t>
      </w:r>
    </w:p>
    <w:p w:rsidR="006360D6" w:rsidRPr="00291152" w:rsidRDefault="006360D6" w:rsidP="002911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Õppeaasta kokkuvõte</w:t>
      </w:r>
    </w:p>
    <w:p w:rsidR="006360D6" w:rsidRPr="00291152" w:rsidRDefault="006360D6" w:rsidP="0029115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 xml:space="preserve">Kooli </w:t>
      </w:r>
      <w:r w:rsidR="00291152" w:rsidRPr="00291152">
        <w:rPr>
          <w:rFonts w:ascii="Times New Roman" w:hAnsi="Times New Roman" w:cs="Times New Roman"/>
          <w:sz w:val="24"/>
          <w:szCs w:val="24"/>
        </w:rPr>
        <w:t xml:space="preserve">2020/2021 õa </w:t>
      </w:r>
      <w:r w:rsidRPr="00291152">
        <w:rPr>
          <w:rFonts w:ascii="Times New Roman" w:hAnsi="Times New Roman" w:cs="Times New Roman"/>
          <w:sz w:val="24"/>
          <w:szCs w:val="24"/>
        </w:rPr>
        <w:t>üldtööplaani kinnitamine</w:t>
      </w:r>
    </w:p>
    <w:p w:rsidR="00291152" w:rsidRDefault="00291152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Õppenõukogu koosolek kutsutakse kokku vähemalt 4 korda aastas (HTM 23.08.2010.a määrus nr. 44 § 5 lg 1).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52">
        <w:rPr>
          <w:rFonts w:ascii="Times New Roman" w:hAnsi="Times New Roman" w:cs="Times New Roman"/>
          <w:sz w:val="24"/>
          <w:szCs w:val="24"/>
        </w:rPr>
        <w:t>Informatsioon õppenõukogu koosolekute toimumise kohta avalikustatakse kooli veebilehel (HTM 23.08.2010.a määrus nr. 44 § 5 lg 4).</w:t>
      </w: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D6" w:rsidRPr="00291152" w:rsidRDefault="006360D6" w:rsidP="0029115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D6" w:rsidRPr="00291152" w:rsidRDefault="006360D6" w:rsidP="00291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0D6" w:rsidRPr="0029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615"/>
    <w:multiLevelType w:val="multilevel"/>
    <w:tmpl w:val="FE6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E6C74"/>
    <w:multiLevelType w:val="multilevel"/>
    <w:tmpl w:val="B740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D34E4"/>
    <w:multiLevelType w:val="multilevel"/>
    <w:tmpl w:val="959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00D4B"/>
    <w:multiLevelType w:val="hybridMultilevel"/>
    <w:tmpl w:val="63BA58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6D25"/>
    <w:multiLevelType w:val="hybridMultilevel"/>
    <w:tmpl w:val="2E467A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A05DB"/>
    <w:multiLevelType w:val="hybridMultilevel"/>
    <w:tmpl w:val="9B941A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05D"/>
    <w:multiLevelType w:val="hybridMultilevel"/>
    <w:tmpl w:val="A5EA9E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6"/>
    <w:rsid w:val="00291152"/>
    <w:rsid w:val="00405909"/>
    <w:rsid w:val="006360D6"/>
    <w:rsid w:val="00751A0C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E67C-ADC4-424B-9C51-70B231C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Buht</dc:creator>
  <cp:keywords/>
  <dc:description/>
  <cp:lastModifiedBy>Ragne Falilejev</cp:lastModifiedBy>
  <cp:revision>2</cp:revision>
  <dcterms:created xsi:type="dcterms:W3CDTF">2019-09-25T13:17:00Z</dcterms:created>
  <dcterms:modified xsi:type="dcterms:W3CDTF">2019-09-25T13:17:00Z</dcterms:modified>
</cp:coreProperties>
</file>