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87" w:rsidRDefault="00E16687" w:rsidP="00E16687">
      <w:r>
        <w:t>TERVISENÕUKOGU MEESKOND</w:t>
      </w:r>
    </w:p>
    <w:p w:rsidR="00E16687" w:rsidRDefault="00E16687" w:rsidP="00E16687"/>
    <w:p w:rsidR="00E16687" w:rsidRDefault="00E16687" w:rsidP="00E16687">
      <w:r>
        <w:t>Kersti Mäevälja</w:t>
      </w:r>
      <w:bookmarkStart w:id="0" w:name="_GoBack"/>
      <w:bookmarkEnd w:id="0"/>
    </w:p>
    <w:p w:rsidR="00E16687" w:rsidRDefault="00E16687" w:rsidP="00E16687">
      <w:r>
        <w:t>Kristel Põhjala</w:t>
      </w:r>
    </w:p>
    <w:p w:rsidR="00E16687" w:rsidRDefault="00E16687" w:rsidP="00E16687">
      <w:r>
        <w:t>Edda Rei</w:t>
      </w:r>
    </w:p>
    <w:p w:rsidR="00E16687" w:rsidRDefault="00E16687" w:rsidP="00E16687">
      <w:r>
        <w:t>Merike Saar</w:t>
      </w:r>
    </w:p>
    <w:p w:rsidR="00E16687" w:rsidRDefault="00E16687" w:rsidP="00E16687">
      <w:r>
        <w:t xml:space="preserve">Ragne Falilejev </w:t>
      </w:r>
    </w:p>
    <w:p w:rsidR="00E16687" w:rsidRDefault="00E16687" w:rsidP="00E16687">
      <w:r>
        <w:t>Riina Lõhmus</w:t>
      </w:r>
    </w:p>
    <w:p w:rsidR="00772A4B" w:rsidRDefault="00E16687">
      <w:r>
        <w:t>Tiina Türk</w:t>
      </w:r>
    </w:p>
    <w:sectPr w:rsidR="0077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87"/>
    <w:rsid w:val="00772A4B"/>
    <w:rsid w:val="00E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7B34-9E99-49FE-B23E-63FE248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2016-08-19T16:03:00Z</dcterms:created>
  <dcterms:modified xsi:type="dcterms:W3CDTF">2016-08-19T16:08:00Z</dcterms:modified>
</cp:coreProperties>
</file>