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8856F" w14:textId="71DA9651" w:rsidR="00711999" w:rsidRDefault="00586063" w:rsidP="4CC887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6063">
        <w:rPr>
          <w:rFonts w:ascii="Times New Roman" w:hAnsi="Times New Roman" w:cs="Times New Roman"/>
          <w:b/>
          <w:bCs/>
          <w:sz w:val="24"/>
          <w:szCs w:val="24"/>
        </w:rPr>
        <w:t>Loovtöö t</w:t>
      </w:r>
      <w:r w:rsidR="1F7100F9" w:rsidRPr="00586063">
        <w:rPr>
          <w:rFonts w:ascii="Times New Roman" w:hAnsi="Times New Roman" w:cs="Times New Roman"/>
          <w:b/>
          <w:bCs/>
          <w:sz w:val="24"/>
          <w:szCs w:val="24"/>
        </w:rPr>
        <w:t>egevus</w:t>
      </w:r>
      <w:r w:rsidRPr="00586063">
        <w:rPr>
          <w:rFonts w:ascii="Times New Roman" w:hAnsi="Times New Roman" w:cs="Times New Roman"/>
          <w:b/>
          <w:bCs/>
          <w:sz w:val="24"/>
          <w:szCs w:val="24"/>
        </w:rPr>
        <w:t>kava näidis</w:t>
      </w:r>
    </w:p>
    <w:p w14:paraId="13E81547" w14:textId="58B21DF1" w:rsidR="00E146E1" w:rsidRPr="00E146E1" w:rsidRDefault="00E146E1" w:rsidP="4CC887D1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146E1">
        <w:rPr>
          <w:rFonts w:ascii="Times New Roman" w:hAnsi="Times New Roman" w:cs="Times New Roman"/>
          <w:bCs/>
          <w:color w:val="FF0000"/>
          <w:sz w:val="24"/>
          <w:szCs w:val="24"/>
        </w:rPr>
        <w:t>Tegevuskavas võivad olla väljatoodud konkreetsed kuupäevad või võib olla paika pandud üldine ajaplaan nagu allpool olevas näidises.</w:t>
      </w:r>
    </w:p>
    <w:p w14:paraId="530790FF" w14:textId="5AA6D7C7" w:rsidR="00E146E1" w:rsidRPr="00E146E1" w:rsidRDefault="00E146E1" w:rsidP="4CC887D1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146E1">
        <w:rPr>
          <w:rFonts w:ascii="Times New Roman" w:hAnsi="Times New Roman" w:cs="Times New Roman"/>
          <w:bCs/>
          <w:color w:val="FF0000"/>
          <w:sz w:val="24"/>
          <w:szCs w:val="24"/>
        </w:rPr>
        <w:t>Tegevuskava tegevused võivad näidisest erineda olenevalt loovtöö liigist.</w:t>
      </w:r>
      <w:bookmarkStart w:id="0" w:name="_GoBack"/>
      <w:bookmarkEnd w:id="0"/>
    </w:p>
    <w:tbl>
      <w:tblPr>
        <w:tblStyle w:val="Kontuurtabel"/>
        <w:tblW w:w="9067" w:type="dxa"/>
        <w:tblLayout w:type="fixed"/>
        <w:tblLook w:val="06A0" w:firstRow="1" w:lastRow="0" w:firstColumn="1" w:lastColumn="0" w:noHBand="1" w:noVBand="1"/>
      </w:tblPr>
      <w:tblGrid>
        <w:gridCol w:w="2405"/>
        <w:gridCol w:w="3827"/>
        <w:gridCol w:w="2835"/>
      </w:tblGrid>
      <w:tr w:rsidR="00567A5A" w:rsidRPr="00586063" w14:paraId="1F3C1A92" w14:textId="00F0BE93" w:rsidTr="00567A5A">
        <w:trPr>
          <w:trHeight w:val="397"/>
        </w:trPr>
        <w:tc>
          <w:tcPr>
            <w:tcW w:w="2405" w:type="dxa"/>
          </w:tcPr>
          <w:p w14:paraId="63894E83" w14:textId="10D81573" w:rsidR="00567A5A" w:rsidRPr="00586063" w:rsidRDefault="00567A5A" w:rsidP="00586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63">
              <w:rPr>
                <w:rFonts w:ascii="Times New Roman" w:hAnsi="Times New Roman" w:cs="Times New Roman"/>
                <w:b/>
                <w:sz w:val="24"/>
                <w:szCs w:val="24"/>
              </w:rPr>
              <w:t>Plaanitav teostamise aeg</w:t>
            </w:r>
          </w:p>
        </w:tc>
        <w:tc>
          <w:tcPr>
            <w:tcW w:w="3827" w:type="dxa"/>
          </w:tcPr>
          <w:p w14:paraId="5D5198DD" w14:textId="7A839F03" w:rsidR="00567A5A" w:rsidRPr="00586063" w:rsidRDefault="00567A5A" w:rsidP="00567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Planeeritud t</w:t>
            </w:r>
            <w:r w:rsidRPr="00586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egevus </w:t>
            </w:r>
          </w:p>
        </w:tc>
        <w:tc>
          <w:tcPr>
            <w:tcW w:w="2835" w:type="dxa"/>
          </w:tcPr>
          <w:p w14:paraId="2ECBB9B0" w14:textId="4E4195DC" w:rsidR="00567A5A" w:rsidRPr="00586063" w:rsidRDefault="00567A5A" w:rsidP="00586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Hinnang tegevuse teostusele</w:t>
            </w:r>
          </w:p>
        </w:tc>
      </w:tr>
      <w:tr w:rsidR="00567A5A" w:rsidRPr="00586063" w14:paraId="247C5F88" w14:textId="589F55D3" w:rsidTr="00567A5A">
        <w:trPr>
          <w:trHeight w:val="397"/>
        </w:trPr>
        <w:tc>
          <w:tcPr>
            <w:tcW w:w="2405" w:type="dxa"/>
          </w:tcPr>
          <w:p w14:paraId="04616328" w14:textId="4CBBA336" w:rsidR="00567A5A" w:rsidRPr="00586063" w:rsidRDefault="00567A5A" w:rsidP="0058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3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3827" w:type="dxa"/>
          </w:tcPr>
          <w:p w14:paraId="269A60C4" w14:textId="29B13B14" w:rsidR="00567A5A" w:rsidRPr="00586063" w:rsidRDefault="00567A5A" w:rsidP="0058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3">
              <w:rPr>
                <w:rFonts w:ascii="Times New Roman" w:hAnsi="Times New Roman" w:cs="Times New Roman"/>
                <w:sz w:val="24"/>
                <w:szCs w:val="24"/>
              </w:rPr>
              <w:t>Tutvumine loovtöö juhendi ja näidisega</w:t>
            </w:r>
          </w:p>
        </w:tc>
        <w:tc>
          <w:tcPr>
            <w:tcW w:w="2835" w:type="dxa"/>
          </w:tcPr>
          <w:p w14:paraId="73AC7087" w14:textId="77777777" w:rsidR="00567A5A" w:rsidRPr="00586063" w:rsidRDefault="00567A5A" w:rsidP="00586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5A" w:rsidRPr="00586063" w14:paraId="5BC3D9C1" w14:textId="3965F0B7" w:rsidTr="00567A5A">
        <w:trPr>
          <w:trHeight w:val="397"/>
        </w:trPr>
        <w:tc>
          <w:tcPr>
            <w:tcW w:w="2405" w:type="dxa"/>
          </w:tcPr>
          <w:p w14:paraId="6A44A9BC" w14:textId="55711E91" w:rsidR="00567A5A" w:rsidRPr="00586063" w:rsidRDefault="00567A5A" w:rsidP="0058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3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3827" w:type="dxa"/>
          </w:tcPr>
          <w:p w14:paraId="079C6DBE" w14:textId="5FA8B48E" w:rsidR="00567A5A" w:rsidRPr="00586063" w:rsidRDefault="00567A5A" w:rsidP="0058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3">
              <w:rPr>
                <w:rFonts w:ascii="Times New Roman" w:hAnsi="Times New Roman" w:cs="Times New Roman"/>
                <w:sz w:val="24"/>
                <w:szCs w:val="24"/>
              </w:rPr>
              <w:t>Loovtöö esialgse teema sõnastamine</w:t>
            </w:r>
          </w:p>
        </w:tc>
        <w:tc>
          <w:tcPr>
            <w:tcW w:w="2835" w:type="dxa"/>
          </w:tcPr>
          <w:p w14:paraId="16D0781F" w14:textId="77777777" w:rsidR="00567A5A" w:rsidRPr="00586063" w:rsidRDefault="00567A5A" w:rsidP="00586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5A" w:rsidRPr="00586063" w14:paraId="2C018AA8" w14:textId="569CF65B" w:rsidTr="00567A5A">
        <w:trPr>
          <w:trHeight w:val="397"/>
        </w:trPr>
        <w:tc>
          <w:tcPr>
            <w:tcW w:w="2405" w:type="dxa"/>
          </w:tcPr>
          <w:p w14:paraId="48FDBEB4" w14:textId="6FAE733F" w:rsidR="00567A5A" w:rsidRPr="00586063" w:rsidRDefault="00567A5A" w:rsidP="0058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3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3827" w:type="dxa"/>
          </w:tcPr>
          <w:p w14:paraId="324AB3BF" w14:textId="7C46B251" w:rsidR="00567A5A" w:rsidRPr="00586063" w:rsidRDefault="00567A5A" w:rsidP="0058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3">
              <w:rPr>
                <w:rFonts w:ascii="Times New Roman" w:hAnsi="Times New Roman" w:cs="Times New Roman"/>
                <w:sz w:val="24"/>
                <w:szCs w:val="24"/>
              </w:rPr>
              <w:t>Loovtöö eesmärkide seadmine</w:t>
            </w:r>
          </w:p>
        </w:tc>
        <w:tc>
          <w:tcPr>
            <w:tcW w:w="2835" w:type="dxa"/>
          </w:tcPr>
          <w:p w14:paraId="5EA3EAA2" w14:textId="77777777" w:rsidR="00567A5A" w:rsidRPr="00586063" w:rsidRDefault="00567A5A" w:rsidP="00586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5A" w:rsidRPr="00586063" w14:paraId="3968089D" w14:textId="516D2011" w:rsidTr="00567A5A">
        <w:trPr>
          <w:trHeight w:val="397"/>
        </w:trPr>
        <w:tc>
          <w:tcPr>
            <w:tcW w:w="2405" w:type="dxa"/>
          </w:tcPr>
          <w:p w14:paraId="49201571" w14:textId="1288182C" w:rsidR="00567A5A" w:rsidRPr="00586063" w:rsidRDefault="00567A5A" w:rsidP="0058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3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3827" w:type="dxa"/>
          </w:tcPr>
          <w:p w14:paraId="0EAC826F" w14:textId="41A96822" w:rsidR="00567A5A" w:rsidRPr="00586063" w:rsidRDefault="00567A5A" w:rsidP="0058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3">
              <w:rPr>
                <w:rFonts w:ascii="Times New Roman" w:hAnsi="Times New Roman" w:cs="Times New Roman"/>
                <w:sz w:val="24"/>
                <w:szCs w:val="24"/>
              </w:rPr>
              <w:t>Õppekava läbivate teemadega tutvumine ja loovtööks välja valimine</w:t>
            </w:r>
          </w:p>
        </w:tc>
        <w:tc>
          <w:tcPr>
            <w:tcW w:w="2835" w:type="dxa"/>
          </w:tcPr>
          <w:p w14:paraId="6274167F" w14:textId="77777777" w:rsidR="00567A5A" w:rsidRPr="00586063" w:rsidRDefault="00567A5A" w:rsidP="00586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5A" w:rsidRPr="00586063" w14:paraId="56B25A88" w14:textId="1A8FFCAD" w:rsidTr="00567A5A">
        <w:trPr>
          <w:trHeight w:val="397"/>
        </w:trPr>
        <w:tc>
          <w:tcPr>
            <w:tcW w:w="2405" w:type="dxa"/>
          </w:tcPr>
          <w:p w14:paraId="242E8F57" w14:textId="0A141333" w:rsidR="00567A5A" w:rsidRPr="00586063" w:rsidRDefault="00567A5A" w:rsidP="0058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3">
              <w:rPr>
                <w:rFonts w:ascii="Times New Roman" w:hAnsi="Times New Roman" w:cs="Times New Roman"/>
                <w:sz w:val="24"/>
                <w:szCs w:val="24"/>
              </w:rPr>
              <w:t>Oktoober</w:t>
            </w:r>
          </w:p>
        </w:tc>
        <w:tc>
          <w:tcPr>
            <w:tcW w:w="3827" w:type="dxa"/>
          </w:tcPr>
          <w:p w14:paraId="2F4EFD66" w14:textId="4FF6F680" w:rsidR="00567A5A" w:rsidRPr="00586063" w:rsidRDefault="00567A5A" w:rsidP="0058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3">
              <w:rPr>
                <w:rFonts w:ascii="Times New Roman" w:hAnsi="Times New Roman" w:cs="Times New Roman"/>
                <w:sz w:val="24"/>
                <w:szCs w:val="24"/>
              </w:rPr>
              <w:t>Tegevuskava koostamine</w:t>
            </w:r>
          </w:p>
        </w:tc>
        <w:tc>
          <w:tcPr>
            <w:tcW w:w="2835" w:type="dxa"/>
          </w:tcPr>
          <w:p w14:paraId="20DD39F6" w14:textId="77777777" w:rsidR="00567A5A" w:rsidRPr="00586063" w:rsidRDefault="00567A5A" w:rsidP="00586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5A" w:rsidRPr="00586063" w14:paraId="7232843B" w14:textId="62056649" w:rsidTr="00567A5A">
        <w:trPr>
          <w:trHeight w:val="397"/>
        </w:trPr>
        <w:tc>
          <w:tcPr>
            <w:tcW w:w="2405" w:type="dxa"/>
          </w:tcPr>
          <w:p w14:paraId="4161C73A" w14:textId="6F32D72E" w:rsidR="00567A5A" w:rsidRPr="00586063" w:rsidRDefault="00567A5A" w:rsidP="0056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Oktoober – </w:t>
            </w:r>
            <w:r w:rsidRPr="00586063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3827" w:type="dxa"/>
          </w:tcPr>
          <w:p w14:paraId="30199BF3" w14:textId="5FF8AC2D" w:rsidR="00567A5A" w:rsidRPr="00586063" w:rsidRDefault="00567A5A" w:rsidP="0058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3">
              <w:rPr>
                <w:rFonts w:ascii="Times New Roman" w:hAnsi="Times New Roman" w:cs="Times New Roman"/>
                <w:sz w:val="24"/>
                <w:szCs w:val="24"/>
              </w:rPr>
              <w:t>Loovtööks vajalike materjalidega tutvumine</w:t>
            </w:r>
          </w:p>
        </w:tc>
        <w:tc>
          <w:tcPr>
            <w:tcW w:w="2835" w:type="dxa"/>
          </w:tcPr>
          <w:p w14:paraId="0431E925" w14:textId="77777777" w:rsidR="00567A5A" w:rsidRPr="00586063" w:rsidRDefault="00567A5A" w:rsidP="00586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5A" w:rsidRPr="00586063" w14:paraId="69BB979A" w14:textId="09C9F621" w:rsidTr="00567A5A">
        <w:trPr>
          <w:trHeight w:val="397"/>
        </w:trPr>
        <w:tc>
          <w:tcPr>
            <w:tcW w:w="2405" w:type="dxa"/>
          </w:tcPr>
          <w:p w14:paraId="252EC64C" w14:textId="5EE63F8F" w:rsidR="00567A5A" w:rsidRPr="00586063" w:rsidRDefault="00567A5A" w:rsidP="0058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3">
              <w:rPr>
                <w:rFonts w:ascii="Times New Roman" w:hAnsi="Times New Roman" w:cs="Times New Roman"/>
                <w:sz w:val="24"/>
                <w:szCs w:val="24"/>
              </w:rPr>
              <w:t>September – veebruar</w:t>
            </w:r>
          </w:p>
        </w:tc>
        <w:tc>
          <w:tcPr>
            <w:tcW w:w="3827" w:type="dxa"/>
          </w:tcPr>
          <w:p w14:paraId="4A5710CC" w14:textId="23B1B0ED" w:rsidR="00567A5A" w:rsidRPr="00586063" w:rsidRDefault="00567A5A" w:rsidP="0058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3">
              <w:rPr>
                <w:rFonts w:ascii="Times New Roman" w:hAnsi="Times New Roman" w:cs="Times New Roman"/>
                <w:sz w:val="24"/>
                <w:szCs w:val="24"/>
              </w:rPr>
              <w:t>Loovtöö põhiosa valmistamine, planeerimine</w:t>
            </w:r>
          </w:p>
        </w:tc>
        <w:tc>
          <w:tcPr>
            <w:tcW w:w="2835" w:type="dxa"/>
          </w:tcPr>
          <w:p w14:paraId="23F4009E" w14:textId="77777777" w:rsidR="00567A5A" w:rsidRPr="00586063" w:rsidRDefault="00567A5A" w:rsidP="00586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5A" w:rsidRPr="00586063" w14:paraId="64F3A9FF" w14:textId="62C882D1" w:rsidTr="00567A5A">
        <w:trPr>
          <w:trHeight w:val="397"/>
        </w:trPr>
        <w:tc>
          <w:tcPr>
            <w:tcW w:w="2405" w:type="dxa"/>
          </w:tcPr>
          <w:p w14:paraId="7F1E353D" w14:textId="4221477C" w:rsidR="00567A5A" w:rsidRPr="00586063" w:rsidRDefault="00567A5A" w:rsidP="0058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3">
              <w:rPr>
                <w:rFonts w:ascii="Times New Roman" w:hAnsi="Times New Roman" w:cs="Times New Roman"/>
                <w:sz w:val="24"/>
                <w:szCs w:val="24"/>
              </w:rPr>
              <w:t>September – märts</w:t>
            </w:r>
          </w:p>
        </w:tc>
        <w:tc>
          <w:tcPr>
            <w:tcW w:w="3827" w:type="dxa"/>
          </w:tcPr>
          <w:p w14:paraId="6E2167A5" w14:textId="72DD26BF" w:rsidR="00567A5A" w:rsidRPr="00586063" w:rsidRDefault="00567A5A" w:rsidP="0058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3">
              <w:rPr>
                <w:rFonts w:ascii="Times New Roman" w:hAnsi="Times New Roman" w:cs="Times New Roman"/>
                <w:sz w:val="24"/>
                <w:szCs w:val="24"/>
              </w:rPr>
              <w:t>Kirjalikuks osaks vajalike märkmete tegemine</w:t>
            </w:r>
          </w:p>
        </w:tc>
        <w:tc>
          <w:tcPr>
            <w:tcW w:w="2835" w:type="dxa"/>
          </w:tcPr>
          <w:p w14:paraId="414F6876" w14:textId="77777777" w:rsidR="00567A5A" w:rsidRPr="00586063" w:rsidRDefault="00567A5A" w:rsidP="00586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5A" w:rsidRPr="00586063" w14:paraId="37B9D776" w14:textId="1E675D39" w:rsidTr="00567A5A">
        <w:trPr>
          <w:trHeight w:val="397"/>
        </w:trPr>
        <w:tc>
          <w:tcPr>
            <w:tcW w:w="2405" w:type="dxa"/>
          </w:tcPr>
          <w:p w14:paraId="64059F22" w14:textId="11C04787" w:rsidR="00567A5A" w:rsidRPr="00586063" w:rsidRDefault="00567A5A" w:rsidP="0058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3">
              <w:rPr>
                <w:rFonts w:ascii="Times New Roman" w:hAnsi="Times New Roman" w:cs="Times New Roman"/>
                <w:sz w:val="24"/>
                <w:szCs w:val="24"/>
              </w:rPr>
              <w:t>Veebruar – märts</w:t>
            </w:r>
          </w:p>
        </w:tc>
        <w:tc>
          <w:tcPr>
            <w:tcW w:w="3827" w:type="dxa"/>
          </w:tcPr>
          <w:p w14:paraId="678BA7F7" w14:textId="74569991" w:rsidR="00567A5A" w:rsidRPr="00586063" w:rsidRDefault="00567A5A" w:rsidP="0058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3">
              <w:rPr>
                <w:rFonts w:ascii="Times New Roman" w:hAnsi="Times New Roman" w:cs="Times New Roman"/>
                <w:sz w:val="24"/>
                <w:szCs w:val="24"/>
              </w:rPr>
              <w:t>Loovtöö kirjaliku osa koostamine</w:t>
            </w:r>
          </w:p>
        </w:tc>
        <w:tc>
          <w:tcPr>
            <w:tcW w:w="2835" w:type="dxa"/>
          </w:tcPr>
          <w:p w14:paraId="7E700BD3" w14:textId="77777777" w:rsidR="00567A5A" w:rsidRPr="00586063" w:rsidRDefault="00567A5A" w:rsidP="00586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5A" w:rsidRPr="00586063" w14:paraId="596EFD14" w14:textId="2B829FBB" w:rsidTr="00567A5A">
        <w:trPr>
          <w:trHeight w:val="397"/>
        </w:trPr>
        <w:tc>
          <w:tcPr>
            <w:tcW w:w="2405" w:type="dxa"/>
          </w:tcPr>
          <w:p w14:paraId="6AA546B8" w14:textId="1884B39A" w:rsidR="00567A5A" w:rsidRPr="00586063" w:rsidRDefault="00567A5A" w:rsidP="0058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Märtsi lõpp</w:t>
            </w:r>
          </w:p>
        </w:tc>
        <w:tc>
          <w:tcPr>
            <w:tcW w:w="3827" w:type="dxa"/>
          </w:tcPr>
          <w:p w14:paraId="5F093E9E" w14:textId="0B0AEBB2" w:rsidR="00567A5A" w:rsidRPr="00586063" w:rsidRDefault="00567A5A" w:rsidP="0058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3">
              <w:rPr>
                <w:rFonts w:ascii="Times New Roman" w:hAnsi="Times New Roman" w:cs="Times New Roman"/>
                <w:sz w:val="24"/>
                <w:szCs w:val="24"/>
              </w:rPr>
              <w:t>Kirjaliku osa esitamine juhendajale</w:t>
            </w:r>
          </w:p>
        </w:tc>
        <w:tc>
          <w:tcPr>
            <w:tcW w:w="2835" w:type="dxa"/>
          </w:tcPr>
          <w:p w14:paraId="4D3688FF" w14:textId="77777777" w:rsidR="00567A5A" w:rsidRPr="00586063" w:rsidRDefault="00567A5A" w:rsidP="00586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5A" w:rsidRPr="00586063" w14:paraId="73B6403A" w14:textId="40328417" w:rsidTr="00567A5A">
        <w:trPr>
          <w:trHeight w:val="397"/>
        </w:trPr>
        <w:tc>
          <w:tcPr>
            <w:tcW w:w="2405" w:type="dxa"/>
          </w:tcPr>
          <w:p w14:paraId="7855236F" w14:textId="60C3A27D" w:rsidR="00567A5A" w:rsidRPr="00586063" w:rsidRDefault="00567A5A" w:rsidP="0056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Aprilli esimene nädal</w:t>
            </w:r>
          </w:p>
        </w:tc>
        <w:tc>
          <w:tcPr>
            <w:tcW w:w="3827" w:type="dxa"/>
          </w:tcPr>
          <w:p w14:paraId="080D5642" w14:textId="02E24657" w:rsidR="00567A5A" w:rsidRPr="00586063" w:rsidRDefault="00567A5A" w:rsidP="0058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3">
              <w:rPr>
                <w:rFonts w:ascii="Times New Roman" w:hAnsi="Times New Roman" w:cs="Times New Roman"/>
                <w:sz w:val="24"/>
                <w:szCs w:val="24"/>
              </w:rPr>
              <w:t>Juhendaja parendusettepanekute elluviimine</w:t>
            </w:r>
          </w:p>
        </w:tc>
        <w:tc>
          <w:tcPr>
            <w:tcW w:w="2835" w:type="dxa"/>
          </w:tcPr>
          <w:p w14:paraId="6D023DF2" w14:textId="77777777" w:rsidR="00567A5A" w:rsidRPr="00586063" w:rsidRDefault="00567A5A" w:rsidP="00586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5A" w:rsidRPr="00586063" w14:paraId="48B400C5" w14:textId="0A0F53B8" w:rsidTr="00567A5A">
        <w:trPr>
          <w:trHeight w:val="397"/>
        </w:trPr>
        <w:tc>
          <w:tcPr>
            <w:tcW w:w="2405" w:type="dxa"/>
          </w:tcPr>
          <w:p w14:paraId="4D7543A7" w14:textId="0E81B9F1" w:rsidR="00567A5A" w:rsidRPr="00586063" w:rsidRDefault="00567A5A" w:rsidP="00567A5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60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Märtsi eelviimane reede</w:t>
            </w:r>
          </w:p>
        </w:tc>
        <w:tc>
          <w:tcPr>
            <w:tcW w:w="3827" w:type="dxa"/>
          </w:tcPr>
          <w:p w14:paraId="0D9BB554" w14:textId="531BDBCA" w:rsidR="00567A5A" w:rsidRPr="00586063" w:rsidRDefault="00567A5A" w:rsidP="00567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0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Loovtöö kirjaliku osa esitamine õppejuhile</w:t>
            </w:r>
          </w:p>
        </w:tc>
        <w:tc>
          <w:tcPr>
            <w:tcW w:w="2835" w:type="dxa"/>
          </w:tcPr>
          <w:p w14:paraId="090B756A" w14:textId="77777777" w:rsidR="00567A5A" w:rsidRPr="00586063" w:rsidRDefault="00567A5A" w:rsidP="00567A5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7A5A" w:rsidRPr="00586063" w14:paraId="56C85C14" w14:textId="17A4267F" w:rsidTr="00567A5A">
        <w:trPr>
          <w:trHeight w:val="397"/>
        </w:trPr>
        <w:tc>
          <w:tcPr>
            <w:tcW w:w="2405" w:type="dxa"/>
          </w:tcPr>
          <w:p w14:paraId="7B20A010" w14:textId="21C7032E" w:rsidR="00567A5A" w:rsidRPr="00586063" w:rsidRDefault="00567A5A" w:rsidP="0058606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60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Märts – aprill</w:t>
            </w:r>
          </w:p>
        </w:tc>
        <w:tc>
          <w:tcPr>
            <w:tcW w:w="3827" w:type="dxa"/>
          </w:tcPr>
          <w:p w14:paraId="5132BA02" w14:textId="1A292CE1" w:rsidR="00567A5A" w:rsidRPr="00586063" w:rsidRDefault="00567A5A" w:rsidP="0058606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60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Loovtöö kirjalikusse osasse paranduste tegemine komisjoni soovituste põhjal</w:t>
            </w:r>
          </w:p>
        </w:tc>
        <w:tc>
          <w:tcPr>
            <w:tcW w:w="2835" w:type="dxa"/>
          </w:tcPr>
          <w:p w14:paraId="0F659874" w14:textId="77777777" w:rsidR="00567A5A" w:rsidRPr="00586063" w:rsidRDefault="00567A5A" w:rsidP="0058606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7A5A" w:rsidRPr="00586063" w14:paraId="77A677C0" w14:textId="4796441A" w:rsidTr="00567A5A">
        <w:trPr>
          <w:trHeight w:val="397"/>
        </w:trPr>
        <w:tc>
          <w:tcPr>
            <w:tcW w:w="2405" w:type="dxa"/>
          </w:tcPr>
          <w:p w14:paraId="5AF75FAA" w14:textId="6AD1D120" w:rsidR="00567A5A" w:rsidRPr="00586063" w:rsidRDefault="00567A5A" w:rsidP="0058606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60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Aprilli algus</w:t>
            </w:r>
          </w:p>
        </w:tc>
        <w:tc>
          <w:tcPr>
            <w:tcW w:w="3827" w:type="dxa"/>
          </w:tcPr>
          <w:p w14:paraId="3E92B9CD" w14:textId="21B20585" w:rsidR="00567A5A" w:rsidRPr="00586063" w:rsidRDefault="00567A5A" w:rsidP="0058606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60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Juhendajale loovtöö kirjaliku osa saatmine üle vaatamiseks ja juhendaja tagasiside lisamine loovtöö kirjalikusse osasse</w:t>
            </w:r>
          </w:p>
        </w:tc>
        <w:tc>
          <w:tcPr>
            <w:tcW w:w="2835" w:type="dxa"/>
          </w:tcPr>
          <w:p w14:paraId="6ABF687E" w14:textId="77777777" w:rsidR="00567A5A" w:rsidRPr="00586063" w:rsidRDefault="00567A5A" w:rsidP="0058606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7A5A" w:rsidRPr="00586063" w14:paraId="221D531B" w14:textId="4C189BD0" w:rsidTr="00567A5A">
        <w:trPr>
          <w:trHeight w:val="397"/>
        </w:trPr>
        <w:tc>
          <w:tcPr>
            <w:tcW w:w="2405" w:type="dxa"/>
          </w:tcPr>
          <w:p w14:paraId="19DAB96F" w14:textId="0E50BB87" w:rsidR="00567A5A" w:rsidRPr="00586063" w:rsidRDefault="00567A5A" w:rsidP="0058606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60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Aprill</w:t>
            </w:r>
          </w:p>
        </w:tc>
        <w:tc>
          <w:tcPr>
            <w:tcW w:w="3827" w:type="dxa"/>
          </w:tcPr>
          <w:p w14:paraId="6C534898" w14:textId="6B73E6A4" w:rsidR="00567A5A" w:rsidRPr="00586063" w:rsidRDefault="00567A5A" w:rsidP="0058606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60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Esitluse koostamine</w:t>
            </w:r>
          </w:p>
        </w:tc>
        <w:tc>
          <w:tcPr>
            <w:tcW w:w="2835" w:type="dxa"/>
          </w:tcPr>
          <w:p w14:paraId="671E65EF" w14:textId="77777777" w:rsidR="00567A5A" w:rsidRPr="00586063" w:rsidRDefault="00567A5A" w:rsidP="0058606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7A5A" w:rsidRPr="00586063" w14:paraId="014DF5D2" w14:textId="143966D5" w:rsidTr="00567A5A">
        <w:trPr>
          <w:trHeight w:val="397"/>
        </w:trPr>
        <w:tc>
          <w:tcPr>
            <w:tcW w:w="2405" w:type="dxa"/>
          </w:tcPr>
          <w:p w14:paraId="1F17BCC2" w14:textId="4A36EA1B" w:rsidR="00567A5A" w:rsidRPr="00586063" w:rsidRDefault="00567A5A" w:rsidP="0058606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60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Aprillikuu vaheajale eelnev esmaspäev</w:t>
            </w:r>
          </w:p>
        </w:tc>
        <w:tc>
          <w:tcPr>
            <w:tcW w:w="3827" w:type="dxa"/>
          </w:tcPr>
          <w:p w14:paraId="4EE17E4D" w14:textId="74E5EE75" w:rsidR="00567A5A" w:rsidRPr="00586063" w:rsidRDefault="00567A5A" w:rsidP="0058606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60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Loovtöö kirjaliku osa ja esitluse esitamine õppejuhile</w:t>
            </w:r>
          </w:p>
        </w:tc>
        <w:tc>
          <w:tcPr>
            <w:tcW w:w="2835" w:type="dxa"/>
          </w:tcPr>
          <w:p w14:paraId="792AA728" w14:textId="77777777" w:rsidR="00567A5A" w:rsidRPr="00586063" w:rsidRDefault="00567A5A" w:rsidP="0058606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7A5A" w:rsidRPr="00586063" w14:paraId="658A258B" w14:textId="745BA90E" w:rsidTr="00567A5A">
        <w:trPr>
          <w:trHeight w:val="397"/>
        </w:trPr>
        <w:tc>
          <w:tcPr>
            <w:tcW w:w="2405" w:type="dxa"/>
          </w:tcPr>
          <w:p w14:paraId="613B419A" w14:textId="37BFF343" w:rsidR="00567A5A" w:rsidRPr="00586063" w:rsidRDefault="00567A5A" w:rsidP="0058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3">
              <w:rPr>
                <w:rFonts w:ascii="Times New Roman" w:hAnsi="Times New Roman" w:cs="Times New Roman"/>
                <w:sz w:val="24"/>
                <w:szCs w:val="24"/>
              </w:rPr>
              <w:t>Aprilli keskel</w:t>
            </w:r>
          </w:p>
        </w:tc>
        <w:tc>
          <w:tcPr>
            <w:tcW w:w="3827" w:type="dxa"/>
          </w:tcPr>
          <w:p w14:paraId="13986AC7" w14:textId="1C7B4A45" w:rsidR="00567A5A" w:rsidRPr="00586063" w:rsidRDefault="00567A5A" w:rsidP="0058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3">
              <w:rPr>
                <w:rFonts w:ascii="Times New Roman" w:hAnsi="Times New Roman" w:cs="Times New Roman"/>
                <w:sz w:val="24"/>
                <w:szCs w:val="24"/>
              </w:rPr>
              <w:t>Esitluse harjutamine</w:t>
            </w:r>
          </w:p>
        </w:tc>
        <w:tc>
          <w:tcPr>
            <w:tcW w:w="2835" w:type="dxa"/>
          </w:tcPr>
          <w:p w14:paraId="7B718447" w14:textId="77777777" w:rsidR="00567A5A" w:rsidRPr="00586063" w:rsidRDefault="00567A5A" w:rsidP="00586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5A" w:rsidRPr="00586063" w14:paraId="7CE3538F" w14:textId="4CECA448" w:rsidTr="00567A5A">
        <w:trPr>
          <w:trHeight w:val="397"/>
        </w:trPr>
        <w:tc>
          <w:tcPr>
            <w:tcW w:w="2405" w:type="dxa"/>
          </w:tcPr>
          <w:p w14:paraId="655E6ADB" w14:textId="59E428EE" w:rsidR="00567A5A" w:rsidRPr="00586063" w:rsidRDefault="00567A5A" w:rsidP="0058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3">
              <w:rPr>
                <w:rFonts w:ascii="Times New Roman" w:hAnsi="Times New Roman" w:cs="Times New Roman"/>
                <w:sz w:val="24"/>
                <w:szCs w:val="24"/>
              </w:rPr>
              <w:t>Aprillikuu vaheajale eelnev nädal</w:t>
            </w:r>
          </w:p>
        </w:tc>
        <w:tc>
          <w:tcPr>
            <w:tcW w:w="3827" w:type="dxa"/>
          </w:tcPr>
          <w:p w14:paraId="15747C47" w14:textId="793721F6" w:rsidR="00567A5A" w:rsidRPr="00586063" w:rsidRDefault="00567A5A" w:rsidP="0058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3">
              <w:rPr>
                <w:rFonts w:ascii="Times New Roman" w:hAnsi="Times New Roman" w:cs="Times New Roman"/>
                <w:sz w:val="24"/>
                <w:szCs w:val="24"/>
              </w:rPr>
              <w:t>Loovtöö esitlemine</w:t>
            </w:r>
          </w:p>
        </w:tc>
        <w:tc>
          <w:tcPr>
            <w:tcW w:w="2835" w:type="dxa"/>
          </w:tcPr>
          <w:p w14:paraId="2D674E2D" w14:textId="77777777" w:rsidR="00567A5A" w:rsidRPr="00586063" w:rsidRDefault="00567A5A" w:rsidP="00586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70C2FD" w14:textId="78EF7C4B" w:rsidR="4CC887D1" w:rsidRPr="00586063" w:rsidRDefault="4CC887D1" w:rsidP="4CC887D1">
      <w:pPr>
        <w:rPr>
          <w:rFonts w:ascii="Times New Roman" w:hAnsi="Times New Roman" w:cs="Times New Roman"/>
          <w:sz w:val="24"/>
          <w:szCs w:val="24"/>
        </w:rPr>
      </w:pPr>
    </w:p>
    <w:sectPr w:rsidR="4CC887D1" w:rsidRPr="00586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74C2AA"/>
    <w:rsid w:val="00567A5A"/>
    <w:rsid w:val="00586063"/>
    <w:rsid w:val="00616704"/>
    <w:rsid w:val="006736F9"/>
    <w:rsid w:val="00711999"/>
    <w:rsid w:val="00DE1F14"/>
    <w:rsid w:val="00E146E1"/>
    <w:rsid w:val="09170596"/>
    <w:rsid w:val="0C4EA658"/>
    <w:rsid w:val="0FBEBDF7"/>
    <w:rsid w:val="12EFD001"/>
    <w:rsid w:val="1F7100F9"/>
    <w:rsid w:val="2632E86E"/>
    <w:rsid w:val="2E3DFA53"/>
    <w:rsid w:val="325035AB"/>
    <w:rsid w:val="356887ED"/>
    <w:rsid w:val="3587D66D"/>
    <w:rsid w:val="370A7E71"/>
    <w:rsid w:val="38A028AF"/>
    <w:rsid w:val="3BF717F1"/>
    <w:rsid w:val="47E9C58C"/>
    <w:rsid w:val="4CC887D1"/>
    <w:rsid w:val="501F7713"/>
    <w:rsid w:val="535EF8BF"/>
    <w:rsid w:val="568EB897"/>
    <w:rsid w:val="59415D01"/>
    <w:rsid w:val="59D35E2B"/>
    <w:rsid w:val="5E99CA7C"/>
    <w:rsid w:val="5EA1B802"/>
    <w:rsid w:val="6074C2AA"/>
    <w:rsid w:val="61D958C4"/>
    <w:rsid w:val="6693A18A"/>
    <w:rsid w:val="66ACC9E7"/>
    <w:rsid w:val="682F71EB"/>
    <w:rsid w:val="68489A48"/>
    <w:rsid w:val="6A3083DA"/>
    <w:rsid w:val="6B32DC0F"/>
    <w:rsid w:val="7053AC2D"/>
    <w:rsid w:val="71997273"/>
    <w:rsid w:val="71EF7C8E"/>
    <w:rsid w:val="75EF1F02"/>
    <w:rsid w:val="785EBE12"/>
    <w:rsid w:val="79FA8E73"/>
    <w:rsid w:val="7C57D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C2AA"/>
  <w15:chartTrackingRefBased/>
  <w15:docId w15:val="{1F35BBF9-567A-4850-8880-94720CC0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Lust</dc:creator>
  <cp:keywords/>
  <dc:description/>
  <cp:lastModifiedBy>Laura Ginter</cp:lastModifiedBy>
  <cp:revision>5</cp:revision>
  <dcterms:created xsi:type="dcterms:W3CDTF">2022-12-15T06:29:00Z</dcterms:created>
  <dcterms:modified xsi:type="dcterms:W3CDTF">2023-08-05T12:10:00Z</dcterms:modified>
</cp:coreProperties>
</file>